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C6" w:rsidRDefault="00D359C6" w:rsidP="00AA3E86">
      <w:pPr>
        <w:spacing w:after="0"/>
        <w:rPr>
          <w:rFonts w:ascii="Comic Sans MS" w:hAnsi="Comic Sans MS"/>
          <w:b/>
          <w:sz w:val="24"/>
          <w:szCs w:val="24"/>
        </w:rPr>
      </w:pPr>
      <w:r w:rsidRPr="00D359C6">
        <w:rPr>
          <w:rFonts w:ascii="Comic Sans MS" w:hAnsi="Comic Sans MS"/>
          <w:b/>
          <w:sz w:val="24"/>
          <w:szCs w:val="24"/>
        </w:rPr>
        <w:t>Name:</w:t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D359C6">
        <w:rPr>
          <w:rFonts w:ascii="Comic Sans MS" w:hAnsi="Comic Sans MS"/>
          <w:b/>
          <w:sz w:val="24"/>
          <w:szCs w:val="24"/>
        </w:rPr>
        <w:t>Date:</w:t>
      </w:r>
    </w:p>
    <w:p w:rsidR="00AA3E86" w:rsidRPr="00D359C6" w:rsidRDefault="00AA3E86" w:rsidP="00AA3E86">
      <w:pPr>
        <w:spacing w:after="0"/>
        <w:rPr>
          <w:rFonts w:ascii="Comic Sans MS" w:hAnsi="Comic Sans MS"/>
          <w:b/>
          <w:sz w:val="24"/>
          <w:szCs w:val="24"/>
        </w:rPr>
      </w:pPr>
    </w:p>
    <w:p w:rsidR="00D359C6" w:rsidRDefault="00D359C6" w:rsidP="00AA3E8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359C6">
        <w:rPr>
          <w:rFonts w:ascii="Comic Sans MS" w:hAnsi="Comic Sans MS"/>
          <w:b/>
          <w:sz w:val="24"/>
          <w:szCs w:val="24"/>
          <w:u w:val="single"/>
        </w:rPr>
        <w:t>TOPIC: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359C6">
        <w:rPr>
          <w:rFonts w:ascii="Comic Sans MS" w:hAnsi="Comic Sans MS"/>
          <w:b/>
          <w:sz w:val="24"/>
          <w:szCs w:val="24"/>
        </w:rPr>
        <w:t>SCALE FACTORS</w:t>
      </w:r>
    </w:p>
    <w:p w:rsidR="00AA3E86" w:rsidRPr="00D359C6" w:rsidRDefault="00AA3E86" w:rsidP="00AA3E8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96D5C" w:rsidRPr="00D359C6" w:rsidRDefault="00596D5C">
      <w:p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 xml:space="preserve">A </w:t>
      </w:r>
      <w:r w:rsidRPr="00D359C6">
        <w:rPr>
          <w:rFonts w:ascii="Comic Sans MS" w:hAnsi="Comic Sans MS"/>
          <w:b/>
          <w:sz w:val="24"/>
          <w:szCs w:val="24"/>
        </w:rPr>
        <w:t xml:space="preserve">dilation </w:t>
      </w:r>
      <w:r w:rsidRPr="00D359C6">
        <w:rPr>
          <w:rFonts w:ascii="Comic Sans MS" w:hAnsi="Comic Sans MS"/>
          <w:sz w:val="24"/>
          <w:szCs w:val="24"/>
        </w:rPr>
        <w:t xml:space="preserve">is a transformation in which a figure is enlarged or reduced with respect to a fixed point C called the </w:t>
      </w:r>
      <w:r w:rsidRPr="00D359C6">
        <w:rPr>
          <w:rFonts w:ascii="Comic Sans MS" w:hAnsi="Comic Sans MS"/>
          <w:b/>
          <w:sz w:val="24"/>
          <w:szCs w:val="24"/>
        </w:rPr>
        <w:t>center of dilation</w:t>
      </w:r>
      <w:r w:rsidRPr="00D359C6">
        <w:rPr>
          <w:rFonts w:ascii="Comic Sans MS" w:hAnsi="Comic Sans MS"/>
          <w:sz w:val="24"/>
          <w:szCs w:val="24"/>
        </w:rPr>
        <w:t xml:space="preserve"> and a </w:t>
      </w:r>
      <w:r w:rsidRPr="00D359C6">
        <w:rPr>
          <w:rFonts w:ascii="Comic Sans MS" w:hAnsi="Comic Sans MS"/>
          <w:b/>
          <w:sz w:val="24"/>
          <w:szCs w:val="24"/>
        </w:rPr>
        <w:t>scale factor</w:t>
      </w:r>
      <w:r w:rsidRPr="00D359C6">
        <w:rPr>
          <w:rFonts w:ascii="Comic Sans MS" w:hAnsi="Comic Sans MS"/>
          <w:sz w:val="24"/>
          <w:szCs w:val="24"/>
        </w:rPr>
        <w:t>, k, which is the ratio of the lengths of the corresponding sides of the image and the preimage.</w:t>
      </w:r>
    </w:p>
    <w:p w:rsidR="00D359C6" w:rsidRDefault="00596D5C" w:rsidP="00D359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 xml:space="preserve">When the scale factor k &gt; 1, a dilation is an enlargement.  </w:t>
      </w:r>
    </w:p>
    <w:p w:rsidR="0076304A" w:rsidRPr="00D359C6" w:rsidRDefault="00596D5C" w:rsidP="00D359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>When 0 &lt; k &lt; 1, a dilation is a reduction.</w:t>
      </w:r>
    </w:p>
    <w:p w:rsidR="00037C50" w:rsidRDefault="00037C50">
      <w:pPr>
        <w:rPr>
          <w:rFonts w:ascii="Comic Sans MS" w:hAnsi="Comic Sans MS"/>
          <w:b/>
          <w:sz w:val="24"/>
          <w:szCs w:val="24"/>
          <w:u w:val="single"/>
        </w:rPr>
      </w:pPr>
    </w:p>
    <w:p w:rsidR="00D359C6" w:rsidRPr="00D359C6" w:rsidRDefault="00D359C6">
      <w:pPr>
        <w:rPr>
          <w:rFonts w:ascii="Comic Sans MS" w:hAnsi="Comic Sans MS"/>
          <w:b/>
          <w:sz w:val="24"/>
          <w:szCs w:val="24"/>
          <w:u w:val="single"/>
        </w:rPr>
      </w:pPr>
      <w:r w:rsidRPr="00D359C6">
        <w:rPr>
          <w:rFonts w:ascii="Comic Sans MS" w:hAnsi="Comic Sans MS"/>
          <w:b/>
          <w:sz w:val="24"/>
          <w:szCs w:val="24"/>
          <w:u w:val="single"/>
        </w:rPr>
        <w:t>Example:</w:t>
      </w:r>
    </w:p>
    <w:p w:rsidR="00596D5C" w:rsidRDefault="00596D5C">
      <w:p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 xml:space="preserve">Find the scale factor of the dilation.  Then tell whether the dilation is a </w:t>
      </w:r>
      <w:r w:rsidRPr="00D359C6">
        <w:rPr>
          <w:rFonts w:ascii="Comic Sans MS" w:hAnsi="Comic Sans MS"/>
          <w:i/>
          <w:sz w:val="24"/>
          <w:szCs w:val="24"/>
        </w:rPr>
        <w:t>reduction</w:t>
      </w:r>
      <w:r w:rsidRPr="00D359C6">
        <w:rPr>
          <w:rFonts w:ascii="Comic Sans MS" w:hAnsi="Comic Sans MS"/>
          <w:sz w:val="24"/>
          <w:szCs w:val="24"/>
        </w:rPr>
        <w:t xml:space="preserve"> or an </w:t>
      </w:r>
      <w:r w:rsidRPr="00D359C6">
        <w:rPr>
          <w:rFonts w:ascii="Comic Sans MS" w:hAnsi="Comic Sans MS"/>
          <w:i/>
          <w:sz w:val="24"/>
          <w:szCs w:val="24"/>
        </w:rPr>
        <w:t>enlargement</w:t>
      </w:r>
      <w:r w:rsidRPr="00D359C6">
        <w:rPr>
          <w:rFonts w:ascii="Comic Sans MS" w:hAnsi="Comic Sans MS"/>
          <w:sz w:val="24"/>
          <w:szCs w:val="24"/>
        </w:rPr>
        <w:t>.</w:t>
      </w:r>
    </w:p>
    <w:p w:rsidR="00D359C6" w:rsidRDefault="00AA3E86">
      <w:pPr>
        <w:rPr>
          <w:rFonts w:ascii="Comic Sans MS" w:hAnsi="Comic Sans MS"/>
          <w:sz w:val="24"/>
          <w:szCs w:val="24"/>
        </w:rPr>
      </w:pPr>
      <w:r w:rsidRPr="00AA3E8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382270</wp:posOffset>
                </wp:positionV>
                <wp:extent cx="30816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86" w:rsidRDefault="00AA3E86" w:rsidP="00AA3E8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59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Solution:</w:t>
                            </w:r>
                          </w:p>
                          <w:p w:rsidR="00AA3E86" w:rsidRDefault="00AA3E86" w:rsidP="00AA3E86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D35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CP'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12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, the scale factor k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. So, the dilation is an </w:t>
                            </w:r>
                            <w:r w:rsidRPr="00D359C6">
                              <w:rPr>
                                <w:rFonts w:ascii="Comic Sans MS" w:eastAsiaTheme="minorEastAsia" w:hAnsi="Comic Sans MS"/>
                                <w:i/>
                                <w:sz w:val="24"/>
                                <w:szCs w:val="24"/>
                              </w:rPr>
                              <w:t>enlargement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A3E86" w:rsidRDefault="00AA3E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30.1pt;width:24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ImDwIAAPUDAAAOAAAAZHJzL2Uyb0RvYy54bWysU8tu2zAQvBfoPxC813rUdhzBcpAmdVEg&#10;fQBJP4CiKIsoyWVJ2pL79VlSjmO0t6I6CCR3d7gzO1zfjFqRg3BegqlpMcspEYZDK82upj+etu9W&#10;lPjATMsUGFHTo/D0ZvP2zXqwlSihB9UKRxDE+GqwNe1DsFWWed4LzfwMrDAY7MBpFnDrdlnr2IDo&#10;WmVlni+zAVxrHXDhPZ7eT0G6SfhdJ3j41nVeBKJqir2F9Hfp38R/tlmzaueY7SU/tcH+oQvNpMFL&#10;z1D3LDCyd/IvKC25Aw9dmHHQGXSd5CJxQDZF/gebx55ZkbigON6eZfL/D5Z/PXx3RLY1LYsrSgzT&#10;OKQnMQbyAUZSRn0G6ytMe7SYGEY8xjknrt4+AP/piYG7npmduHUOhl6wFvsrYmV2UTrh+AjSDF+g&#10;xWvYPkACGjuno3goB0F0nNPxPJvYCsfD9/mqWC4WlHCMFfN8vizT9DJWvZRb58MnAZrERU0dDj/B&#10;s8ODD7EdVr2kxNsMbKVSyQDKkKGm14tykQouIloG9KeSuqarPH6TYyLLj6ZNxYFJNa3xAmVOtCPT&#10;iXMYmxEToxYNtEcUwMHkQ3w3uOjB/aZkQA/W1P/aMycoUZ8NinhdzOfRtGkzX1whY+IuI81lhBmO&#10;UDUNlEzLu5CMHrl6e4tib2WS4bWTU6/oraTO6R1E817uU9bra908AwAA//8DAFBLAwQUAAYACAAA&#10;ACEAG8g9098AAAALAQAADwAAAGRycy9kb3ducmV2LnhtbEyPy07DMBBF90j8gzVI7KjdQEIVMqkq&#10;1JYlUCLWbjwkEfFDtpuGv8ddwXJ0j+49U61nPbKJfBisQVguBDAyrVWD6RCaj93dCliI0ig5WkMI&#10;PxRgXV9fVbJU9mzeaTrEjqUSE0qJ0MfoSs5D25OWYWEdmZR9Wa9lTKfvuPLynMr1yDMhCq7lYNJC&#10;Lx0999R+H04awUW3f3zxr2+b7W4Szee+yYZui3h7M2+egEWa4x8MF/2kDnVyOtqTUYGNCHmR3ycU&#10;oRAZsAsgclEAOyJkq+UD8Lri/3+ofwEAAP//AwBQSwECLQAUAAYACAAAACEAtoM4kv4AAADhAQAA&#10;EwAAAAAAAAAAAAAAAAAAAAAAW0NvbnRlbnRfVHlwZXNdLnhtbFBLAQItABQABgAIAAAAIQA4/SH/&#10;1gAAAJQBAAALAAAAAAAAAAAAAAAAAC8BAABfcmVscy8ucmVsc1BLAQItABQABgAIAAAAIQCwx9Im&#10;DwIAAPUDAAAOAAAAAAAAAAAAAAAAAC4CAABkcnMvZTJvRG9jLnhtbFBLAQItABQABgAIAAAAIQAb&#10;yD3T3wAAAAsBAAAPAAAAAAAAAAAAAAAAAGkEAABkcnMvZG93bnJldi54bWxQSwUGAAAAAAQABADz&#10;AAAAdQUAAAAA&#10;" filled="f" stroked="f">
                <v:textbox style="mso-fit-shape-to-text:t">
                  <w:txbxContent>
                    <w:p w:rsidR="00AA3E86" w:rsidRDefault="00AA3E86" w:rsidP="00AA3E8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59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Solution:</w:t>
                      </w:r>
                    </w:p>
                    <w:p w:rsidR="00AA3E86" w:rsidRDefault="00AA3E86" w:rsidP="00AA3E86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D35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Because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CP'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, the scale factor k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. So, the dilation is an </w:t>
                      </w:r>
                      <w:r w:rsidRPr="00D359C6">
                        <w:rPr>
                          <w:rFonts w:ascii="Comic Sans MS" w:eastAsiaTheme="minorEastAsia" w:hAnsi="Comic Sans MS"/>
                          <w:i/>
                          <w:sz w:val="24"/>
                          <w:szCs w:val="24"/>
                        </w:rPr>
                        <w:t>enlargement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AA3E86" w:rsidRDefault="00AA3E86"/>
                  </w:txbxContent>
                </v:textbox>
                <w10:wrap type="square"/>
              </v:shape>
            </w:pict>
          </mc:Fallback>
        </mc:AlternateContent>
      </w:r>
      <w:r w:rsidR="00D359C6">
        <w:rPr>
          <w:noProof/>
        </w:rPr>
        <w:drawing>
          <wp:inline distT="0" distB="0" distL="0" distR="0" wp14:anchorId="4CA027A4" wp14:editId="3AEAC391">
            <wp:extent cx="2981325" cy="156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C6" w:rsidRDefault="00D359C6">
      <w:pPr>
        <w:rPr>
          <w:rFonts w:ascii="Comic Sans MS" w:eastAsiaTheme="minorEastAsia" w:hAnsi="Comic Sans MS"/>
          <w:sz w:val="24"/>
          <w:szCs w:val="24"/>
        </w:rPr>
      </w:pPr>
    </w:p>
    <w:p w:rsidR="00D359C6" w:rsidRDefault="00AA3E86">
      <w:pPr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AA3E8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A04FE" wp14:editId="430E4CBB">
                <wp:simplePos x="0" y="0"/>
                <wp:positionH relativeFrom="column">
                  <wp:posOffset>3657388</wp:posOffset>
                </wp:positionH>
                <wp:positionV relativeFrom="paragraph">
                  <wp:posOffset>392430</wp:posOffset>
                </wp:positionV>
                <wp:extent cx="308165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86" w:rsidRPr="00D359C6" w:rsidRDefault="00AA3E86" w:rsidP="00AA3E86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59C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Solution:</w:t>
                            </w:r>
                          </w:p>
                          <w:p w:rsidR="00AA3E86" w:rsidRPr="00D359C6" w:rsidRDefault="00AA3E86" w:rsidP="00AA3E8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35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CP'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18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, the scale factor k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. So, the dilation is a </w:t>
                            </w:r>
                            <w:r>
                              <w:rPr>
                                <w:rFonts w:ascii="Comic Sans MS" w:eastAsiaTheme="minorEastAsia" w:hAnsi="Comic Sans MS"/>
                                <w:i/>
                                <w:sz w:val="24"/>
                                <w:szCs w:val="24"/>
                              </w:rPr>
                              <w:t>reduction.</w:t>
                            </w:r>
                          </w:p>
                          <w:p w:rsidR="00AA3E86" w:rsidRDefault="00AA3E86" w:rsidP="00AA3E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A04FE" id="_x0000_s1027" type="#_x0000_t202" style="position:absolute;margin-left:4in;margin-top:30.9pt;width:24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X2EAIAAPs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AZ7t6TEMI09&#10;ehZDIO9hIPMoT299hV5PFv3CgM/omqh6+wj8hycG7jtm9uLOOeg7wRosr4iR2SR0xPERZNd/hgbT&#10;sEOABDS0TkftUA2C6Nim07U1sRSOj2/zVbFcLCjhaCvKvFzOU/MyVl3CrfPhowBN4qGmDnuf4Nnx&#10;0YdYDqsuLjGbga1UKvVfGdLX9GYxX6SAiUXLgOOppK7pKo9rHJjI8oNpUnBgUo1nTKDMmXZkOnIO&#10;w24YBb6ouYPmhDo4GKcRfw8eOnC/KOlxEmvqfx6YE5SoTwa1vCnKMo5uupSLd0icuKllN7UwwxGq&#10;poGS8Xgf0rhHyt7eoeZbmdSIzRkrOZeME5ZEOv+GOMLTe/L6/Wc3LwAAAP//AwBQSwMEFAAGAAgA&#10;AAAhAFwXt+/fAAAACwEAAA8AAABkcnMvZG93bnJldi54bWxMj8tOwzAQRfdI/IM1SOyonVSkVcik&#10;qlBblkCJWLvxkETED9luGv4edwXL0Vzde061mfXIJvJhsAYhWwhgZFqrBtMhNB/7hzWwEKVRcrSG&#10;EH4owKa+valkqezFvNN0jB1LJSaUEqGP0ZWch7YnLcPCOjLp92W9ljGdvuPKy0sq1yPPhSi4loNJ&#10;C7109NxT+308awQX3WH14l/ftrv9JJrPQ5MP3Q7x/m7ePgGLNMe/MFzxEzrUielkz0YFNiI8rork&#10;EhGKLClcA6LIlsBOCPl6KYDXFf/vUP8CAAD//wMAUEsBAi0AFAAGAAgAAAAhALaDOJL+AAAA4QEA&#10;ABMAAAAAAAAAAAAAAAAAAAAAAFtDb250ZW50X1R5cGVzXS54bWxQSwECLQAUAAYACAAAACEAOP0h&#10;/9YAAACUAQAACwAAAAAAAAAAAAAAAAAvAQAAX3JlbHMvLnJlbHNQSwECLQAUAAYACAAAACEA5Jll&#10;9hACAAD7AwAADgAAAAAAAAAAAAAAAAAuAgAAZHJzL2Uyb0RvYy54bWxQSwECLQAUAAYACAAAACEA&#10;XBe3798AAAALAQAADwAAAAAAAAAAAAAAAABqBAAAZHJzL2Rvd25yZXYueG1sUEsFBgAAAAAEAAQA&#10;8wAAAHYFAAAAAA==&#10;" filled="f" stroked="f">
                <v:textbox style="mso-fit-shape-to-text:t">
                  <w:txbxContent>
                    <w:p w:rsidR="00AA3E86" w:rsidRPr="00D359C6" w:rsidRDefault="00AA3E86" w:rsidP="00AA3E86">
                      <w:pPr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59C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u w:val="single"/>
                        </w:rPr>
                        <w:t>Solution:</w:t>
                      </w:r>
                    </w:p>
                    <w:p w:rsidR="00AA3E86" w:rsidRPr="00D359C6" w:rsidRDefault="00AA3E86" w:rsidP="00AA3E8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359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Because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CP'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18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, the scale factor k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. So, the dilation is a </w:t>
                      </w:r>
                      <w:r>
                        <w:rPr>
                          <w:rFonts w:ascii="Comic Sans MS" w:eastAsiaTheme="minorEastAsia" w:hAnsi="Comic Sans MS"/>
                          <w:i/>
                          <w:sz w:val="24"/>
                          <w:szCs w:val="24"/>
                        </w:rPr>
                        <w:t>reduction.</w:t>
                      </w:r>
                    </w:p>
                    <w:p w:rsidR="00AA3E86" w:rsidRDefault="00AA3E86" w:rsidP="00AA3E86"/>
                  </w:txbxContent>
                </v:textbox>
                <w10:wrap type="square"/>
              </v:shape>
            </w:pict>
          </mc:Fallback>
        </mc:AlternateContent>
      </w:r>
      <w:r w:rsidR="00D359C6">
        <w:rPr>
          <w:noProof/>
        </w:rPr>
        <w:drawing>
          <wp:inline distT="0" distB="0" distL="0" distR="0" wp14:anchorId="2AC5A33F" wp14:editId="7B145F7B">
            <wp:extent cx="2771775" cy="1619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C6" w:rsidRPr="00D359C6" w:rsidRDefault="00D359C6">
      <w:pPr>
        <w:rPr>
          <w:rFonts w:ascii="Comic Sans MS" w:hAnsi="Comic Sans MS"/>
          <w:b/>
          <w:sz w:val="24"/>
          <w:szCs w:val="24"/>
        </w:rPr>
      </w:pPr>
    </w:p>
    <w:p w:rsidR="004D7AB9" w:rsidRDefault="00AA3E86" w:rsidP="004D7AB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Real Life Example: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AA3E86" w:rsidRPr="00D359C6" w:rsidRDefault="00AA3E86" w:rsidP="004D7AB9">
      <w:pPr>
        <w:spacing w:after="0"/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 xml:space="preserve">You are making your own photo stickers.  Your photo is 4 inches by 4 inches.  The image on the stickers is 1.1 inches by 1.1 inches.  What is the scale factor of this </w:t>
      </w:r>
      <w:r w:rsidR="00592091" w:rsidRPr="00D359C6">
        <w:rPr>
          <w:rFonts w:ascii="Comic Sans MS" w:hAnsi="Comic Sans MS"/>
          <w:sz w:val="24"/>
          <w:szCs w:val="24"/>
        </w:rPr>
        <w:t>dilation?</w:t>
      </w:r>
    </w:p>
    <w:p w:rsidR="00AA3E86" w:rsidRPr="00D359C6" w:rsidRDefault="00AA3E86" w:rsidP="004D7AB9">
      <w:pPr>
        <w:spacing w:after="0"/>
        <w:rPr>
          <w:rFonts w:ascii="Comic Sans MS" w:hAnsi="Comic Sans MS"/>
          <w:sz w:val="24"/>
          <w:szCs w:val="24"/>
        </w:rPr>
      </w:pPr>
    </w:p>
    <w:p w:rsidR="00AA3E86" w:rsidRPr="00D359C6" w:rsidRDefault="00AA3E86" w:rsidP="004D7AB9">
      <w:pPr>
        <w:spacing w:after="0"/>
        <w:rPr>
          <w:rFonts w:ascii="Comic Sans MS" w:hAnsi="Comic Sans MS"/>
          <w:sz w:val="24"/>
          <w:szCs w:val="24"/>
        </w:rPr>
      </w:pPr>
      <w:r w:rsidRPr="00AA3E86">
        <w:rPr>
          <w:rFonts w:ascii="Comic Sans MS" w:hAnsi="Comic Sans MS"/>
          <w:b/>
          <w:sz w:val="24"/>
          <w:szCs w:val="24"/>
          <w:u w:val="single"/>
        </w:rPr>
        <w:t>Solution:</w:t>
      </w:r>
      <w:r w:rsidRPr="00D359C6">
        <w:rPr>
          <w:rFonts w:ascii="Comic Sans MS" w:hAnsi="Comic Sans MS"/>
          <w:sz w:val="24"/>
          <w:szCs w:val="24"/>
        </w:rPr>
        <w:t xml:space="preserve"> The scale factor is the ratio of a side length of the sticker image to a side length of the original photo, 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1.1 in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 in</m:t>
            </m:r>
          </m:den>
        </m:f>
      </m:oMath>
      <w:r w:rsidRPr="00D359C6">
        <w:rPr>
          <w:rFonts w:ascii="Comic Sans MS" w:hAnsi="Comic Sans MS"/>
          <w:sz w:val="24"/>
          <w:szCs w:val="24"/>
        </w:rPr>
        <w:t xml:space="preserve"> </w:t>
      </w:r>
    </w:p>
    <w:p w:rsidR="00D359C6" w:rsidRDefault="00BC5554" w:rsidP="00D35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For questions #1-4, f</w:t>
      </w:r>
      <w:r w:rsidR="00D359C6" w:rsidRPr="00D359C6">
        <w:rPr>
          <w:rFonts w:ascii="Comic Sans MS" w:hAnsi="Comic Sans MS"/>
          <w:sz w:val="24"/>
          <w:szCs w:val="24"/>
        </w:rPr>
        <w:t xml:space="preserve">ind the scale factor of the dilation.  Then tell whether the dilation is a </w:t>
      </w:r>
      <w:r w:rsidR="00D359C6" w:rsidRPr="00D359C6">
        <w:rPr>
          <w:rFonts w:ascii="Comic Sans MS" w:hAnsi="Comic Sans MS"/>
          <w:i/>
          <w:sz w:val="24"/>
          <w:szCs w:val="24"/>
        </w:rPr>
        <w:t>reduction</w:t>
      </w:r>
      <w:r w:rsidR="00D359C6" w:rsidRPr="00D359C6">
        <w:rPr>
          <w:rFonts w:ascii="Comic Sans MS" w:hAnsi="Comic Sans MS"/>
          <w:sz w:val="24"/>
          <w:szCs w:val="24"/>
        </w:rPr>
        <w:t xml:space="preserve"> or an </w:t>
      </w:r>
      <w:r w:rsidR="00D359C6" w:rsidRPr="00D359C6">
        <w:rPr>
          <w:rFonts w:ascii="Comic Sans MS" w:hAnsi="Comic Sans MS"/>
          <w:i/>
          <w:sz w:val="24"/>
          <w:szCs w:val="24"/>
        </w:rPr>
        <w:t>enlargement</w:t>
      </w:r>
      <w:r w:rsidR="00D359C6" w:rsidRPr="00D359C6">
        <w:rPr>
          <w:rFonts w:ascii="Comic Sans MS" w:hAnsi="Comic Sans MS"/>
          <w:sz w:val="24"/>
          <w:szCs w:val="24"/>
        </w:rPr>
        <w:t>.</w:t>
      </w:r>
    </w:p>
    <w:p w:rsidR="00D359C6" w:rsidRPr="00AA3E86" w:rsidRDefault="00AA3E86" w:rsidP="00AA3E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AA3E86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A3E86">
        <w:rPr>
          <w:rFonts w:ascii="Comic Sans MS" w:hAnsi="Comic Sans MS"/>
          <w:sz w:val="24"/>
          <w:szCs w:val="24"/>
        </w:rPr>
        <w:t>2.</w:t>
      </w:r>
    </w:p>
    <w:p w:rsidR="009C0340" w:rsidRPr="00D359C6" w:rsidRDefault="006208F9">
      <w:p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 xml:space="preserve">. </w:t>
      </w: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6C54EE0" wp14:editId="386FB6EB">
            <wp:extent cx="20097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6AD69D4" wp14:editId="55C1BB50">
            <wp:extent cx="19621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F9" w:rsidRPr="00D359C6" w:rsidRDefault="006208F9">
      <w:pPr>
        <w:rPr>
          <w:rFonts w:ascii="Comic Sans MS" w:hAnsi="Comic Sans MS"/>
          <w:sz w:val="24"/>
          <w:szCs w:val="24"/>
        </w:rPr>
      </w:pPr>
    </w:p>
    <w:p w:rsidR="00AA3E86" w:rsidRPr="00AA3E86" w:rsidRDefault="00AA3E86" w:rsidP="00AA3E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AA3E86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4</w:t>
      </w:r>
      <w:r w:rsidRPr="00AA3E86">
        <w:rPr>
          <w:rFonts w:ascii="Comic Sans MS" w:hAnsi="Comic Sans MS"/>
          <w:sz w:val="24"/>
          <w:szCs w:val="24"/>
        </w:rPr>
        <w:t>.</w:t>
      </w:r>
    </w:p>
    <w:p w:rsidR="006208F9" w:rsidRPr="00D359C6" w:rsidRDefault="006208F9">
      <w:p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1AE1FC4" wp14:editId="41B5132E">
            <wp:extent cx="1876425" cy="207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>
        <w:rPr>
          <w:rFonts w:ascii="Comic Sans MS" w:hAnsi="Comic Sans MS"/>
          <w:sz w:val="24"/>
          <w:szCs w:val="24"/>
        </w:rPr>
        <w:tab/>
      </w:r>
      <w:r w:rsidR="00AA3E86"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4E38EB0" wp14:editId="38E5CC55">
            <wp:extent cx="2009775" cy="2066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F9" w:rsidRDefault="006208F9">
      <w:pPr>
        <w:rPr>
          <w:rFonts w:ascii="Comic Sans MS" w:hAnsi="Comic Sans MS"/>
          <w:sz w:val="24"/>
          <w:szCs w:val="24"/>
        </w:rPr>
      </w:pPr>
    </w:p>
    <w:p w:rsidR="007B54CC" w:rsidRDefault="007B54CC" w:rsidP="007B54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You receive wallet-sized photos of your school picture.  The photo is 2.5 inches by 3.5 inches.  You decide to dilate the photo to 5 inches by 7 inches at the store.  What is the scale factor of this dilation?  (Remember to ask yourself: “is this an enlargement or a reduction?”)</w:t>
      </w:r>
    </w:p>
    <w:p w:rsidR="007B54CC" w:rsidRDefault="007B54CC" w:rsidP="007B54CC">
      <w:pPr>
        <w:spacing w:after="0"/>
        <w:rPr>
          <w:rFonts w:ascii="Comic Sans MS" w:hAnsi="Comic Sans MS"/>
          <w:sz w:val="24"/>
          <w:szCs w:val="24"/>
        </w:rPr>
      </w:pPr>
    </w:p>
    <w:p w:rsidR="007B54CC" w:rsidRDefault="007B54CC" w:rsidP="007B54CC">
      <w:pPr>
        <w:spacing w:after="0"/>
        <w:rPr>
          <w:rFonts w:ascii="Comic Sans MS" w:hAnsi="Comic Sans MS"/>
          <w:sz w:val="24"/>
          <w:szCs w:val="24"/>
        </w:rPr>
      </w:pPr>
    </w:p>
    <w:p w:rsidR="007B54CC" w:rsidRDefault="007B54CC" w:rsidP="007B54CC">
      <w:pPr>
        <w:spacing w:after="0"/>
        <w:rPr>
          <w:rFonts w:ascii="Comic Sans MS" w:hAnsi="Comic Sans MS"/>
          <w:sz w:val="24"/>
          <w:szCs w:val="24"/>
        </w:rPr>
      </w:pPr>
    </w:p>
    <w:p w:rsidR="00C401DB" w:rsidRDefault="00C401DB" w:rsidP="007B54CC">
      <w:pPr>
        <w:spacing w:after="0"/>
        <w:rPr>
          <w:rFonts w:ascii="Comic Sans MS" w:hAnsi="Comic Sans MS"/>
          <w:sz w:val="24"/>
          <w:szCs w:val="24"/>
        </w:rPr>
      </w:pPr>
    </w:p>
    <w:p w:rsidR="007B54CC" w:rsidRPr="00D359C6" w:rsidRDefault="007B54CC" w:rsidP="007B54CC">
      <w:pPr>
        <w:spacing w:after="0"/>
        <w:rPr>
          <w:rFonts w:ascii="Comic Sans MS" w:hAnsi="Comic Sans MS"/>
          <w:sz w:val="24"/>
          <w:szCs w:val="24"/>
        </w:rPr>
      </w:pPr>
    </w:p>
    <w:p w:rsidR="006208F9" w:rsidRDefault="007B54CC" w:rsidP="007B54CC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6. Your visulally impaired friend asked you to enlarge your notes from class so he can study.  You took notes on 8.</w:t>
      </w:r>
      <w:r w:rsidR="00A36B60">
        <w:rPr>
          <w:rFonts w:ascii="Comic Sans MS" w:hAnsi="Comic Sans MS"/>
          <w:noProof/>
          <w:sz w:val="24"/>
          <w:szCs w:val="24"/>
        </w:rPr>
        <w:t>5-inch by 11-inch paper.  The en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t>larged copy has a smaller side with a length of 10 inches. What is the scale factor of this dilation?</w:t>
      </w:r>
    </w:p>
    <w:p w:rsidR="004D7AB9" w:rsidRPr="00D359C6" w:rsidRDefault="004D7AB9">
      <w:pPr>
        <w:rPr>
          <w:rFonts w:ascii="Comic Sans MS" w:hAnsi="Comic Sans MS"/>
          <w:noProof/>
          <w:sz w:val="24"/>
          <w:szCs w:val="24"/>
        </w:rPr>
      </w:pPr>
    </w:p>
    <w:p w:rsidR="004D7AB9" w:rsidRDefault="004D7AB9" w:rsidP="004D7AB9">
      <w:pPr>
        <w:rPr>
          <w:rFonts w:ascii="Comic Sans MS" w:hAnsi="Comic Sans MS"/>
          <w:sz w:val="24"/>
          <w:szCs w:val="24"/>
        </w:rPr>
      </w:pPr>
    </w:p>
    <w:p w:rsidR="00C401DB" w:rsidRPr="00D359C6" w:rsidRDefault="00C401DB" w:rsidP="004D7AB9">
      <w:pPr>
        <w:rPr>
          <w:rFonts w:ascii="Comic Sans MS" w:hAnsi="Comic Sans MS"/>
          <w:sz w:val="24"/>
          <w:szCs w:val="24"/>
        </w:rPr>
      </w:pPr>
    </w:p>
    <w:p w:rsidR="00C401DB" w:rsidRDefault="00C401DB" w:rsidP="00C401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For each problem you are told if an enlargement or a reduction took place.  Using that   </w:t>
      </w:r>
    </w:p>
    <w:p w:rsidR="006208F9" w:rsidRDefault="00C401DB" w:rsidP="00C401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information, f</w:t>
      </w:r>
      <w:r w:rsidR="006208F9" w:rsidRPr="00D359C6">
        <w:rPr>
          <w:rFonts w:ascii="Comic Sans MS" w:hAnsi="Comic Sans MS"/>
          <w:sz w:val="24"/>
          <w:szCs w:val="24"/>
        </w:rPr>
        <w:t>ind the scale factor of the dilation.  Then find the value of the variable.</w:t>
      </w:r>
    </w:p>
    <w:p w:rsidR="00C401DB" w:rsidRDefault="00C401DB" w:rsidP="00C401DB">
      <w:pPr>
        <w:spacing w:after="0"/>
        <w:rPr>
          <w:rFonts w:ascii="Comic Sans MS" w:hAnsi="Comic Sans MS"/>
          <w:sz w:val="24"/>
          <w:szCs w:val="24"/>
        </w:rPr>
      </w:pPr>
    </w:p>
    <w:p w:rsidR="00C401DB" w:rsidRPr="00C401DB" w:rsidRDefault="00C401DB" w:rsidP="00C401D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>Enlargement</w:t>
      </w:r>
    </w:p>
    <w:p w:rsidR="006208F9" w:rsidRDefault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6208F9"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EBF73A9" wp14:editId="1725721C">
            <wp:extent cx="1476375" cy="1114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DB" w:rsidRDefault="00C401DB">
      <w:pPr>
        <w:rPr>
          <w:rFonts w:ascii="Comic Sans MS" w:hAnsi="Comic Sans MS"/>
          <w:sz w:val="24"/>
          <w:szCs w:val="24"/>
        </w:rPr>
      </w:pPr>
    </w:p>
    <w:p w:rsidR="00C401DB" w:rsidRDefault="00C401DB">
      <w:pPr>
        <w:rPr>
          <w:rFonts w:ascii="Comic Sans MS" w:hAnsi="Comic Sans MS"/>
          <w:sz w:val="24"/>
          <w:szCs w:val="24"/>
        </w:rPr>
      </w:pPr>
    </w:p>
    <w:p w:rsidR="00C401DB" w:rsidRPr="00C401DB" w:rsidRDefault="00C401DB" w:rsidP="00C401D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>Enlargement</w:t>
      </w:r>
    </w:p>
    <w:p w:rsidR="00C401DB" w:rsidRPr="00D359C6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AA981C2" wp14:editId="13E3B517">
            <wp:extent cx="1533525" cy="1190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DB" w:rsidRDefault="00C401DB">
      <w:pPr>
        <w:rPr>
          <w:rFonts w:ascii="Comic Sans MS" w:hAnsi="Comic Sans MS"/>
          <w:sz w:val="24"/>
          <w:szCs w:val="24"/>
        </w:rPr>
      </w:pPr>
    </w:p>
    <w:p w:rsidR="00C401DB" w:rsidRPr="00C401DB" w:rsidRDefault="00C401DB" w:rsidP="00C401D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Reduction</w:t>
      </w:r>
    </w:p>
    <w:p w:rsidR="006208F9" w:rsidRDefault="006208F9" w:rsidP="00C401DB">
      <w:pPr>
        <w:ind w:firstLine="720"/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82A668" wp14:editId="13D871DE">
            <wp:extent cx="1400175" cy="1476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DB" w:rsidRDefault="00C401DB" w:rsidP="00C401DB">
      <w:pPr>
        <w:ind w:firstLine="720"/>
        <w:rPr>
          <w:rFonts w:ascii="Comic Sans MS" w:hAnsi="Comic Sans MS"/>
          <w:sz w:val="24"/>
          <w:szCs w:val="24"/>
        </w:rPr>
      </w:pPr>
    </w:p>
    <w:p w:rsidR="00C401DB" w:rsidRPr="00C401DB" w:rsidRDefault="00C401DB" w:rsidP="00C401D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sz w:val="24"/>
          <w:szCs w:val="24"/>
        </w:rPr>
        <w:t>Reduction</w:t>
      </w:r>
    </w:p>
    <w:p w:rsidR="006208F9" w:rsidRPr="00D359C6" w:rsidRDefault="006208F9" w:rsidP="00C401DB">
      <w:pPr>
        <w:ind w:firstLine="720"/>
        <w:rPr>
          <w:rFonts w:ascii="Comic Sans MS" w:hAnsi="Comic Sans MS"/>
          <w:sz w:val="24"/>
          <w:szCs w:val="24"/>
        </w:rPr>
      </w:pP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7C3403F" wp14:editId="4D434A88">
            <wp:extent cx="1609725" cy="1285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F9" w:rsidRDefault="006208F9">
      <w:pPr>
        <w:rPr>
          <w:rFonts w:ascii="Comic Sans MS" w:hAnsi="Comic Sans MS"/>
          <w:sz w:val="24"/>
          <w:szCs w:val="24"/>
        </w:rPr>
      </w:pPr>
    </w:p>
    <w:p w:rsidR="00C401DB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Pr="00D359C6">
        <w:rPr>
          <w:rFonts w:ascii="Comic Sans MS" w:hAnsi="Comic Sans MS"/>
          <w:sz w:val="24"/>
          <w:szCs w:val="24"/>
        </w:rPr>
        <w:t>Describe and correct the error in finding the scale factor</w:t>
      </w:r>
    </w:p>
    <w:p w:rsidR="00C401DB" w:rsidRPr="00D359C6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a)</w:t>
      </w:r>
    </w:p>
    <w:p w:rsidR="00C401DB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77A7A6" wp14:editId="7B673BEE">
            <wp:extent cx="3762375" cy="1609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DB" w:rsidRDefault="00C401DB" w:rsidP="00C401DB">
      <w:pPr>
        <w:rPr>
          <w:rFonts w:ascii="Comic Sans MS" w:hAnsi="Comic Sans MS"/>
          <w:sz w:val="24"/>
          <w:szCs w:val="24"/>
        </w:rPr>
      </w:pPr>
    </w:p>
    <w:p w:rsidR="00C401DB" w:rsidRDefault="00C401DB" w:rsidP="00C401DB">
      <w:pPr>
        <w:rPr>
          <w:rFonts w:ascii="Comic Sans MS" w:hAnsi="Comic Sans MS"/>
          <w:sz w:val="24"/>
          <w:szCs w:val="24"/>
        </w:rPr>
      </w:pPr>
    </w:p>
    <w:p w:rsidR="00C401DB" w:rsidRPr="00D359C6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b)</w:t>
      </w:r>
    </w:p>
    <w:p w:rsidR="00C401DB" w:rsidRDefault="00C401DB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D359C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273153E" wp14:editId="5402C80F">
            <wp:extent cx="3600450" cy="228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67" w:rsidRPr="00D359C6" w:rsidRDefault="00D05667" w:rsidP="00C40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C401DB" w:rsidRDefault="0002329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7878BD4" wp14:editId="460C07AD">
            <wp:extent cx="5926667" cy="2816760"/>
            <wp:effectExtent l="0" t="0" r="0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7597" cy="28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67" w:rsidRDefault="00D05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023296" w:rsidRDefault="0002329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012CDC" wp14:editId="3722C645">
            <wp:extent cx="5350933" cy="6654070"/>
            <wp:effectExtent l="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6462" cy="66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67" w:rsidRDefault="00D05667">
      <w:pPr>
        <w:rPr>
          <w:rFonts w:ascii="Comic Sans MS" w:hAnsi="Comic Sans MS"/>
          <w:sz w:val="24"/>
          <w:szCs w:val="24"/>
        </w:rPr>
      </w:pPr>
    </w:p>
    <w:p w:rsidR="00D05667" w:rsidRDefault="00D05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</w:p>
    <w:p w:rsidR="00023296" w:rsidRDefault="0002329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854423" wp14:editId="6F939EFF">
            <wp:extent cx="5317067" cy="1249738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197" cy="12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67" w:rsidRDefault="00D05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</w:t>
      </w:r>
    </w:p>
    <w:p w:rsidR="00023296" w:rsidRDefault="0002329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7B06ED5" wp14:editId="7698C40E">
            <wp:extent cx="5197307" cy="3539066"/>
            <wp:effectExtent l="0" t="0" r="381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7840" cy="355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96" w:rsidRDefault="00D0566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A37D16" wp14:editId="38028098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4876800" cy="501774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01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13.</w:t>
      </w:r>
    </w:p>
    <w:p w:rsidR="00023296" w:rsidRPr="00D359C6" w:rsidRDefault="00023296">
      <w:pPr>
        <w:rPr>
          <w:rFonts w:ascii="Comic Sans MS" w:hAnsi="Comic Sans MS"/>
          <w:sz w:val="24"/>
          <w:szCs w:val="24"/>
        </w:rPr>
      </w:pPr>
    </w:p>
    <w:sectPr w:rsidR="00023296" w:rsidRPr="00D359C6" w:rsidSect="00D3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C6" w:rsidRDefault="00D359C6" w:rsidP="00D359C6">
      <w:pPr>
        <w:spacing w:after="0" w:line="240" w:lineRule="auto"/>
      </w:pPr>
      <w:r>
        <w:separator/>
      </w:r>
    </w:p>
  </w:endnote>
  <w:endnote w:type="continuationSeparator" w:id="0">
    <w:p w:rsidR="00D359C6" w:rsidRDefault="00D359C6" w:rsidP="00D3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C6" w:rsidRDefault="00D359C6" w:rsidP="00D359C6">
      <w:pPr>
        <w:spacing w:after="0" w:line="240" w:lineRule="auto"/>
      </w:pPr>
      <w:r>
        <w:separator/>
      </w:r>
    </w:p>
  </w:footnote>
  <w:footnote w:type="continuationSeparator" w:id="0">
    <w:p w:rsidR="00D359C6" w:rsidRDefault="00D359C6" w:rsidP="00D3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499"/>
    <w:multiLevelType w:val="hybridMultilevel"/>
    <w:tmpl w:val="839439D8"/>
    <w:lvl w:ilvl="0" w:tplc="13C6E0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B00"/>
    <w:multiLevelType w:val="hybridMultilevel"/>
    <w:tmpl w:val="3AE82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C12"/>
    <w:multiLevelType w:val="hybridMultilevel"/>
    <w:tmpl w:val="9A4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B12A3"/>
    <w:multiLevelType w:val="hybridMultilevel"/>
    <w:tmpl w:val="3AE82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9"/>
    <w:rsid w:val="00023296"/>
    <w:rsid w:val="000237C6"/>
    <w:rsid w:val="00037C50"/>
    <w:rsid w:val="004D7AB9"/>
    <w:rsid w:val="00592091"/>
    <w:rsid w:val="00596D5C"/>
    <w:rsid w:val="006208F9"/>
    <w:rsid w:val="0076304A"/>
    <w:rsid w:val="007B54CC"/>
    <w:rsid w:val="009C0340"/>
    <w:rsid w:val="00A36B60"/>
    <w:rsid w:val="00AA3E86"/>
    <w:rsid w:val="00BC5554"/>
    <w:rsid w:val="00C401DB"/>
    <w:rsid w:val="00D05667"/>
    <w:rsid w:val="00D359C6"/>
    <w:rsid w:val="00E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BA1D"/>
  <w15:chartTrackingRefBased/>
  <w15:docId w15:val="{ED19A3E0-9805-4D2A-BB6E-19E4426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09C"/>
    <w:rPr>
      <w:color w:val="808080"/>
    </w:rPr>
  </w:style>
  <w:style w:type="paragraph" w:styleId="ListParagraph">
    <w:name w:val="List Paragraph"/>
    <w:basedOn w:val="Normal"/>
    <w:uiPriority w:val="34"/>
    <w:qFormat/>
    <w:rsid w:val="00D35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C6"/>
  </w:style>
  <w:style w:type="paragraph" w:styleId="Footer">
    <w:name w:val="footer"/>
    <w:basedOn w:val="Normal"/>
    <w:link w:val="FooterChar"/>
    <w:uiPriority w:val="99"/>
    <w:unhideWhenUsed/>
    <w:rsid w:val="00D3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C6"/>
  </w:style>
  <w:style w:type="paragraph" w:styleId="BalloonText">
    <w:name w:val="Balloon Text"/>
    <w:basedOn w:val="Normal"/>
    <w:link w:val="BalloonTextChar"/>
    <w:uiPriority w:val="99"/>
    <w:semiHidden/>
    <w:unhideWhenUsed/>
    <w:rsid w:val="00A3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Walkowiak</dc:creator>
  <cp:keywords/>
  <dc:description/>
  <cp:lastModifiedBy>Kristin Walkowiak</cp:lastModifiedBy>
  <cp:revision>16</cp:revision>
  <cp:lastPrinted>2019-01-10T12:51:00Z</cp:lastPrinted>
  <dcterms:created xsi:type="dcterms:W3CDTF">2016-12-20T14:22:00Z</dcterms:created>
  <dcterms:modified xsi:type="dcterms:W3CDTF">2019-01-10T13:13:00Z</dcterms:modified>
</cp:coreProperties>
</file>